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AB" w:rsidRPr="007976D2" w:rsidRDefault="007976D2" w:rsidP="007976D2">
      <w:pPr>
        <w:spacing w:after="0"/>
        <w:rPr>
          <w:b/>
        </w:rPr>
      </w:pPr>
      <w:r w:rsidRPr="007976D2">
        <w:rPr>
          <w:b/>
        </w:rPr>
        <w:t xml:space="preserve">GEER 2019 </w:t>
      </w:r>
      <w:r w:rsidR="001D19C2" w:rsidRPr="007976D2">
        <w:rPr>
          <w:b/>
          <w:caps/>
        </w:rPr>
        <w:t xml:space="preserve">microbiomes enhance </w:t>
      </w:r>
      <w:r w:rsidR="00A53CA7" w:rsidRPr="007976D2">
        <w:rPr>
          <w:b/>
          <w:caps/>
        </w:rPr>
        <w:t xml:space="preserve">germination and growth </w:t>
      </w:r>
      <w:bookmarkStart w:id="0" w:name="_GoBack"/>
      <w:bookmarkEnd w:id="0"/>
      <w:r w:rsidR="00A53CA7">
        <w:rPr>
          <w:b/>
          <w:caps/>
        </w:rPr>
        <w:t xml:space="preserve">OF </w:t>
      </w:r>
      <w:r w:rsidR="001D19C2" w:rsidRPr="007976D2">
        <w:rPr>
          <w:b/>
          <w:caps/>
        </w:rPr>
        <w:t xml:space="preserve">tree island species </w:t>
      </w:r>
    </w:p>
    <w:p w:rsidR="001D19C2" w:rsidRPr="00771185" w:rsidRDefault="001D19C2" w:rsidP="007976D2">
      <w:pPr>
        <w:spacing w:after="0"/>
        <w:rPr>
          <w:vertAlign w:val="superscript"/>
        </w:rPr>
      </w:pPr>
      <w:r w:rsidRPr="007976D2">
        <w:rPr>
          <w:b/>
        </w:rPr>
        <w:t>Michelle Afkhami</w:t>
      </w:r>
      <w:r w:rsidR="00771185" w:rsidRPr="00771185">
        <w:rPr>
          <w:vertAlign w:val="superscript"/>
        </w:rPr>
        <w:t>1</w:t>
      </w:r>
      <w:r>
        <w:t xml:space="preserve"> and Brianna Almeida</w:t>
      </w:r>
      <w:r w:rsidR="00771185" w:rsidRPr="00771185">
        <w:rPr>
          <w:vertAlign w:val="superscript"/>
        </w:rPr>
        <w:t>1</w:t>
      </w:r>
    </w:p>
    <w:p w:rsidR="007976D2" w:rsidRDefault="00771185" w:rsidP="007976D2">
      <w:pPr>
        <w:spacing w:after="0"/>
        <w:ind w:firstLine="720"/>
        <w:rPr>
          <w:sz w:val="18"/>
          <w:szCs w:val="18"/>
        </w:rPr>
      </w:pPr>
      <w:r w:rsidRPr="007976D2">
        <w:rPr>
          <w:sz w:val="18"/>
          <w:szCs w:val="18"/>
          <w:vertAlign w:val="superscript"/>
        </w:rPr>
        <w:t>1</w:t>
      </w:r>
      <w:r w:rsidRPr="007976D2">
        <w:rPr>
          <w:sz w:val="18"/>
          <w:szCs w:val="18"/>
        </w:rPr>
        <w:t>University of Miami</w:t>
      </w:r>
      <w:r w:rsidR="007976D2" w:rsidRPr="007976D2">
        <w:rPr>
          <w:sz w:val="18"/>
          <w:szCs w:val="18"/>
        </w:rPr>
        <w:t>, Coral Gables, FL, USA</w:t>
      </w:r>
    </w:p>
    <w:p w:rsidR="007976D2" w:rsidRDefault="007976D2" w:rsidP="007976D2">
      <w:pPr>
        <w:spacing w:after="0"/>
        <w:rPr>
          <w:sz w:val="18"/>
          <w:szCs w:val="18"/>
        </w:rPr>
      </w:pPr>
    </w:p>
    <w:p w:rsidR="001D19C2" w:rsidRPr="007976D2" w:rsidRDefault="001D19C2" w:rsidP="007976D2">
      <w:pPr>
        <w:spacing w:after="0"/>
        <w:rPr>
          <w:sz w:val="18"/>
          <w:szCs w:val="18"/>
        </w:rPr>
      </w:pPr>
      <w:r w:rsidRPr="00CA62FD">
        <w:t xml:space="preserve">Tree islands </w:t>
      </w:r>
      <w:r w:rsidR="00BD38E6">
        <w:t>are</w:t>
      </w:r>
      <w:r w:rsidRPr="00CA62FD">
        <w:t xml:space="preserve"> distinctive and important feature</w:t>
      </w:r>
      <w:r w:rsidR="00BD38E6">
        <w:t>s</w:t>
      </w:r>
      <w:r w:rsidRPr="00CA62FD">
        <w:t xml:space="preserve"> of the Everglades ecosystem, and understanding and addressing the </w:t>
      </w:r>
      <w:r w:rsidR="007A7DDE" w:rsidRPr="00CA62FD">
        <w:t>high</w:t>
      </w:r>
      <w:r w:rsidRPr="00CA62FD">
        <w:t xml:space="preserve"> rate of tree island loss is as an essential element in the success of Everglades restoration and management. Loss o</w:t>
      </w:r>
      <w:r w:rsidR="00B913AD" w:rsidRPr="00CA62FD">
        <w:t xml:space="preserve">f </w:t>
      </w:r>
      <w:r w:rsidR="000F10F9" w:rsidRPr="00CA62FD">
        <w:t xml:space="preserve">tree </w:t>
      </w:r>
      <w:r w:rsidR="00B913AD" w:rsidRPr="00CA62FD">
        <w:t xml:space="preserve">islands </w:t>
      </w:r>
      <w:r w:rsidR="009625DD" w:rsidRPr="00CA62FD">
        <w:t>not only affects</w:t>
      </w:r>
      <w:r w:rsidR="00B913AD" w:rsidRPr="00CA62FD">
        <w:t xml:space="preserve"> wading birds,</w:t>
      </w:r>
      <w:r w:rsidR="009625DD" w:rsidRPr="00CA62FD">
        <w:t xml:space="preserve"> American alligators, and other animals</w:t>
      </w:r>
      <w:r w:rsidR="00B913AD" w:rsidRPr="00CA62FD">
        <w:t xml:space="preserve"> that use these habitats</w:t>
      </w:r>
      <w:r w:rsidR="009625DD" w:rsidRPr="00CA62FD">
        <w:t>,</w:t>
      </w:r>
      <w:r w:rsidR="00F5404A" w:rsidRPr="00CA62FD">
        <w:t xml:space="preserve"> but c</w:t>
      </w:r>
      <w:r w:rsidR="009625DD" w:rsidRPr="00CA62FD">
        <w:t>an</w:t>
      </w:r>
      <w:r w:rsidR="00B913AD" w:rsidRPr="00CA62FD">
        <w:t xml:space="preserve"> </w:t>
      </w:r>
      <w:r w:rsidR="00F5404A" w:rsidRPr="00CA62FD">
        <w:t xml:space="preserve">also </w:t>
      </w:r>
      <w:r w:rsidR="00B913AD" w:rsidRPr="00CA62FD">
        <w:t>cause</w:t>
      </w:r>
      <w:r w:rsidRPr="00CA62FD">
        <w:t xml:space="preserve"> </w:t>
      </w:r>
      <w:r w:rsidR="00B913AD" w:rsidRPr="00CA62FD">
        <w:t xml:space="preserve">large </w:t>
      </w:r>
      <w:r w:rsidRPr="00CA62FD">
        <w:t>releases of nutrients into the surrounding ecosystem. While invisible to the naked eye, bacteria and fungi may be critical hidden players with strong effects that underlie the ecological significance as well as management, conservation, and restoration of tree islands. Recent papers have recognized microbiomes as crucial for plant health</w:t>
      </w:r>
      <w:r w:rsidR="007A7DDE" w:rsidRPr="00CA62FD">
        <w:t xml:space="preserve"> in many other ecosystems</w:t>
      </w:r>
      <w:r w:rsidRPr="00CA62FD">
        <w:t xml:space="preserve"> and have estimated that the growth and survival of c. 20,000 plant species are dependent on microbial interactions.</w:t>
      </w:r>
      <w:r w:rsidR="00DC4C68" w:rsidRPr="00CA62FD">
        <w:t xml:space="preserve"> </w:t>
      </w:r>
      <w:r w:rsidR="00702BC0" w:rsidRPr="00CA62FD">
        <w:t>In this talk,</w:t>
      </w:r>
      <w:r w:rsidR="009625DD" w:rsidRPr="00CA62FD">
        <w:t xml:space="preserve"> we </w:t>
      </w:r>
      <w:r w:rsidR="00702BC0" w:rsidRPr="00CA62FD">
        <w:t>will discuss</w:t>
      </w:r>
      <w:r w:rsidR="009625DD" w:rsidRPr="00CA62FD">
        <w:t xml:space="preserve"> our ongoing research program to determine the role of plant-microbiome interactions on the success of island trees in the Everglades at the Loxahatchee Impoundment Landscape Assessment (LILA)</w:t>
      </w:r>
      <w:r w:rsidR="00F5404A" w:rsidRPr="00CA62FD">
        <w:t>. I</w:t>
      </w:r>
      <w:r w:rsidR="00E74FFF" w:rsidRPr="00CA62FD">
        <w:t>n collaboration with the South Florida Water Manage</w:t>
      </w:r>
      <w:r w:rsidR="00F5404A" w:rsidRPr="00CA62FD">
        <w:t>ment District</w:t>
      </w:r>
      <w:r w:rsidR="00702BC0" w:rsidRPr="00CA62FD">
        <w:t xml:space="preserve"> and the </w:t>
      </w:r>
      <w:r w:rsidR="009D08E2" w:rsidRPr="009D08E2">
        <w:t>South Florida Terrestrial Ecosystems Lab</w:t>
      </w:r>
      <w:r w:rsidR="009D08E2">
        <w:t xml:space="preserve"> </w:t>
      </w:r>
      <w:r w:rsidR="00702BC0" w:rsidRPr="00CA62FD">
        <w:t>at Florida International University</w:t>
      </w:r>
      <w:r w:rsidR="00F5404A" w:rsidRPr="00CA62FD">
        <w:t>, w</w:t>
      </w:r>
      <w:r w:rsidR="00E74FFF" w:rsidRPr="00CA62FD">
        <w:t>e are approaching this research in three ways</w:t>
      </w:r>
      <w:r w:rsidR="00F5404A" w:rsidRPr="00CA62FD">
        <w:t>:</w:t>
      </w:r>
      <w:r w:rsidR="00E74FFF" w:rsidRPr="00CA62FD">
        <w:t xml:space="preserve"> 1) manipulative growth room experiments, 2) field experiments on the constructed tree islands at LILA, and 3) microbiome sequencing of tree island soils</w:t>
      </w:r>
      <w:r w:rsidR="00702BC0" w:rsidRPr="00CA62FD">
        <w:t xml:space="preserve"> and </w:t>
      </w:r>
      <w:r w:rsidR="00BD38E6">
        <w:t xml:space="preserve">tree </w:t>
      </w:r>
      <w:r w:rsidR="00702BC0" w:rsidRPr="00CA62FD">
        <w:t>leaves</w:t>
      </w:r>
      <w:r w:rsidR="00E74FFF" w:rsidRPr="00CA62FD">
        <w:t xml:space="preserve">. </w:t>
      </w:r>
      <w:r w:rsidR="00F5404A" w:rsidRPr="00CA62FD">
        <w:t xml:space="preserve">Recent work from our experiment factorially manipulating the presence of the soil microbiome and water stage indicate that microbial-plant interactions play a large role in the successful germination and growth of some tree island species. For example, </w:t>
      </w:r>
      <w:r w:rsidR="00F5404A" w:rsidRPr="00CA62FD">
        <w:rPr>
          <w:rFonts w:cs="Times New Roman"/>
        </w:rPr>
        <w:t>73% of</w:t>
      </w:r>
      <w:r w:rsidR="007A7DDE" w:rsidRPr="00CA62FD">
        <w:rPr>
          <w:rFonts w:cs="Times New Roman"/>
        </w:rPr>
        <w:t xml:space="preserve"> the</w:t>
      </w:r>
      <w:r w:rsidR="00F5404A" w:rsidRPr="00CA62FD">
        <w:rPr>
          <w:rFonts w:cs="Times New Roman"/>
        </w:rPr>
        <w:t xml:space="preserve"> </w:t>
      </w:r>
      <w:r w:rsidR="00F5404A" w:rsidRPr="00CA62FD">
        <w:rPr>
          <w:i/>
        </w:rPr>
        <w:t>Ficus aurea</w:t>
      </w:r>
      <w:r w:rsidR="00F5404A" w:rsidRPr="00CA62FD">
        <w:rPr>
          <w:rFonts w:cs="Times New Roman"/>
        </w:rPr>
        <w:t xml:space="preserve"> germination </w:t>
      </w:r>
      <w:r w:rsidR="00702BC0" w:rsidRPr="00CA62FD">
        <w:rPr>
          <w:rFonts w:cs="Times New Roman"/>
        </w:rPr>
        <w:t xml:space="preserve">we observed in the experiment </w:t>
      </w:r>
      <w:r w:rsidR="00F5404A" w:rsidRPr="00CA62FD">
        <w:rPr>
          <w:rFonts w:cs="Times New Roman"/>
        </w:rPr>
        <w:t>occurred in the presence of the microbiome</w:t>
      </w:r>
      <w:r w:rsidR="00702BC0" w:rsidRPr="00CA62FD">
        <w:rPr>
          <w:rFonts w:cs="Times New Roman"/>
        </w:rPr>
        <w:t xml:space="preserve"> (z=3.15, df=1,179, P=0.00163)</w:t>
      </w:r>
      <w:r w:rsidR="00F5404A" w:rsidRPr="00CA62FD">
        <w:rPr>
          <w:rFonts w:cs="Times New Roman"/>
        </w:rPr>
        <w:t xml:space="preserve"> and </w:t>
      </w:r>
      <w:r w:rsidR="00702BC0" w:rsidRPr="00CA62FD">
        <w:rPr>
          <w:rFonts w:cs="Times New Roman"/>
        </w:rPr>
        <w:t xml:space="preserve">the size of </w:t>
      </w:r>
      <w:r w:rsidR="007A7DDE" w:rsidRPr="00CA62FD">
        <w:rPr>
          <w:rFonts w:cs="Times New Roman"/>
          <w:i/>
        </w:rPr>
        <w:t xml:space="preserve">F. aurea </w:t>
      </w:r>
      <w:r w:rsidR="00702BC0" w:rsidRPr="00CA62FD">
        <w:rPr>
          <w:rFonts w:cs="Times New Roman"/>
        </w:rPr>
        <w:t>seedlings was twice as large in the presence of the microbiome than in the sterilized treatment (</w:t>
      </w:r>
      <w:r w:rsidR="00702BC0" w:rsidRPr="00CA62FD">
        <w:t>t=-7.55, df=1,26, p&lt;0.00001).</w:t>
      </w:r>
      <w:r w:rsidR="00FE0B65">
        <w:t xml:space="preserve"> Currently, we are assessing how different management strategies could interact with these microbiome effects on tree success</w:t>
      </w:r>
      <w:r w:rsidR="0019507A">
        <w:t xml:space="preserve"> and are working to sequence the soil microbiomes from plant understory community plots monitored by </w:t>
      </w:r>
      <w:r w:rsidR="0019507A" w:rsidRPr="00CA62FD">
        <w:t xml:space="preserve">the </w:t>
      </w:r>
      <w:r w:rsidR="0019507A" w:rsidRPr="009D08E2">
        <w:t>South Florida Terrestrial Ecosystems Lab</w:t>
      </w:r>
      <w:r w:rsidR="00FE0B65">
        <w:t>.</w:t>
      </w:r>
      <w:r w:rsidR="00702BC0" w:rsidRPr="00CA62FD">
        <w:t xml:space="preserve"> </w:t>
      </w:r>
      <w:r w:rsidR="0019507A">
        <w:t>O</w:t>
      </w:r>
      <w:r w:rsidR="00702BC0" w:rsidRPr="00CA62FD">
        <w:t xml:space="preserve">ur </w:t>
      </w:r>
      <w:r w:rsidR="004A299D" w:rsidRPr="00CA62FD">
        <w:t xml:space="preserve">preliminary </w:t>
      </w:r>
      <w:r w:rsidR="00702BC0" w:rsidRPr="00CA62FD">
        <w:t>data</w:t>
      </w:r>
      <w:r w:rsidR="004A299D" w:rsidRPr="00CA62FD">
        <w:t xml:space="preserve"> and analyses s</w:t>
      </w:r>
      <w:r w:rsidR="00702BC0" w:rsidRPr="00CA62FD">
        <w:t>uggest that inoculating newly constructed or restored tree islands with soil mic</w:t>
      </w:r>
      <w:r w:rsidR="004A299D" w:rsidRPr="00CA62FD">
        <w:t>robiomes from healthy islands may</w:t>
      </w:r>
      <w:r w:rsidR="00702BC0" w:rsidRPr="00CA62FD">
        <w:t xml:space="preserve"> promote tree establishment</w:t>
      </w:r>
      <w:r w:rsidR="00186698">
        <w:t xml:space="preserve">, but </w:t>
      </w:r>
      <w:r w:rsidR="00FE0B65">
        <w:t xml:space="preserve">also </w:t>
      </w:r>
      <w:r w:rsidR="007A7DDE" w:rsidRPr="00CA62FD">
        <w:t xml:space="preserve">emphasizes the </w:t>
      </w:r>
      <w:r w:rsidR="00186698">
        <w:t>need</w:t>
      </w:r>
      <w:r w:rsidR="004A299D" w:rsidRPr="00CA62FD">
        <w:t xml:space="preserve"> </w:t>
      </w:r>
      <w:r w:rsidR="007A7DDE" w:rsidRPr="00CA62FD">
        <w:t>for additional research prior to</w:t>
      </w:r>
      <w:r w:rsidR="004A299D" w:rsidRPr="00CA62FD">
        <w:t xml:space="preserve"> implementing management decisions concerning tree island microbiomes</w:t>
      </w:r>
      <w:r w:rsidR="00702BC0" w:rsidRPr="00CA62FD">
        <w:t>.</w:t>
      </w:r>
    </w:p>
    <w:p w:rsidR="007976D2" w:rsidRPr="007976D2" w:rsidRDefault="007976D2" w:rsidP="007976D2">
      <w:pPr>
        <w:spacing w:after="0"/>
        <w:rPr>
          <w:sz w:val="20"/>
          <w:szCs w:val="20"/>
        </w:rPr>
      </w:pPr>
    </w:p>
    <w:p w:rsidR="007976D2" w:rsidRPr="007976D2" w:rsidRDefault="007976D2" w:rsidP="007976D2">
      <w:pPr>
        <w:spacing w:after="0"/>
        <w:rPr>
          <w:sz w:val="20"/>
          <w:szCs w:val="20"/>
        </w:rPr>
      </w:pPr>
      <w:r w:rsidRPr="007976D2">
        <w:rPr>
          <w:sz w:val="20"/>
          <w:szCs w:val="20"/>
          <w:u w:val="single"/>
        </w:rPr>
        <w:t>BIO</w:t>
      </w:r>
      <w:r w:rsidRPr="007976D2">
        <w:rPr>
          <w:sz w:val="20"/>
          <w:szCs w:val="20"/>
        </w:rPr>
        <w:t>: Dr. Afkhami is an Assistant Professor of Biology</w:t>
      </w:r>
      <w:r>
        <w:rPr>
          <w:sz w:val="20"/>
          <w:szCs w:val="20"/>
        </w:rPr>
        <w:t xml:space="preserve"> at the University of Miami. She stud</w:t>
      </w:r>
      <w:r w:rsidRPr="007976D2">
        <w:rPr>
          <w:sz w:val="20"/>
          <w:szCs w:val="20"/>
        </w:rPr>
        <w:t>i</w:t>
      </w:r>
      <w:r>
        <w:rPr>
          <w:sz w:val="20"/>
          <w:szCs w:val="20"/>
        </w:rPr>
        <w:t xml:space="preserve">es the ecology, evolution, and genomics of plant-microbiome interactions and is </w:t>
      </w:r>
      <w:r w:rsidR="00F02ED2">
        <w:rPr>
          <w:sz w:val="20"/>
          <w:szCs w:val="20"/>
        </w:rPr>
        <w:t xml:space="preserve">especially </w:t>
      </w:r>
      <w:r>
        <w:rPr>
          <w:sz w:val="20"/>
          <w:szCs w:val="20"/>
        </w:rPr>
        <w:t>interested in</w:t>
      </w:r>
      <w:r w:rsidRPr="007976D2">
        <w:rPr>
          <w:sz w:val="20"/>
          <w:szCs w:val="20"/>
        </w:rPr>
        <w:t xml:space="preserve"> the consequences of microbiomes for</w:t>
      </w:r>
      <w:r>
        <w:rPr>
          <w:sz w:val="20"/>
          <w:szCs w:val="20"/>
        </w:rPr>
        <w:t xml:space="preserve"> plant health and restoration/management practices. </w:t>
      </w:r>
      <w:r w:rsidR="00F02ED2">
        <w:rPr>
          <w:sz w:val="20"/>
          <w:szCs w:val="20"/>
        </w:rPr>
        <w:t xml:space="preserve">Since moving to South Florida in Fall of 2016, her lab has been developing research to address the importance of microbiome in local imperiled ecosystems, including pine rocklands, </w:t>
      </w:r>
      <w:r w:rsidR="00C726C4">
        <w:rPr>
          <w:sz w:val="20"/>
          <w:szCs w:val="20"/>
        </w:rPr>
        <w:t xml:space="preserve">everglades </w:t>
      </w:r>
      <w:r w:rsidR="00F02ED2">
        <w:rPr>
          <w:sz w:val="20"/>
          <w:szCs w:val="20"/>
        </w:rPr>
        <w:t>tree islands, mangrove hammocks, and the Florida scrub.</w:t>
      </w:r>
    </w:p>
    <w:p w:rsidR="007976D2" w:rsidRPr="007976D2" w:rsidRDefault="007976D2" w:rsidP="007976D2">
      <w:pPr>
        <w:spacing w:after="0"/>
        <w:rPr>
          <w:sz w:val="20"/>
          <w:szCs w:val="20"/>
        </w:rPr>
      </w:pPr>
    </w:p>
    <w:p w:rsidR="007976D2" w:rsidRPr="007976D2" w:rsidRDefault="007976D2" w:rsidP="007976D2">
      <w:pPr>
        <w:spacing w:after="0"/>
        <w:rPr>
          <w:sz w:val="20"/>
          <w:szCs w:val="20"/>
          <w:u w:val="single"/>
        </w:rPr>
      </w:pPr>
      <w:r w:rsidRPr="007976D2">
        <w:rPr>
          <w:sz w:val="20"/>
          <w:szCs w:val="20"/>
          <w:u w:val="single"/>
        </w:rPr>
        <w:t>Contact Information</w:t>
      </w:r>
      <w:r w:rsidRPr="007976D2">
        <w:rPr>
          <w:sz w:val="20"/>
          <w:szCs w:val="20"/>
        </w:rPr>
        <w:t>:</w:t>
      </w:r>
      <w:r>
        <w:rPr>
          <w:sz w:val="20"/>
          <w:szCs w:val="20"/>
        </w:rPr>
        <w:t xml:space="preserve"> </w:t>
      </w:r>
      <w:r w:rsidR="004C3FE2">
        <w:rPr>
          <w:sz w:val="20"/>
          <w:szCs w:val="20"/>
        </w:rPr>
        <w:t>Michelle Afkhami, University of Miami, 1301 Memorial Dr, Coral Gables, FL, USA 33157, Phone: 3052841796, Email:michelle.afkhami@miami.edu.</w:t>
      </w:r>
    </w:p>
    <w:sectPr w:rsidR="007976D2" w:rsidRPr="00797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C2"/>
    <w:rsid w:val="000F10F9"/>
    <w:rsid w:val="00186698"/>
    <w:rsid w:val="0019507A"/>
    <w:rsid w:val="001C520B"/>
    <w:rsid w:val="001D19C2"/>
    <w:rsid w:val="00431895"/>
    <w:rsid w:val="004A299D"/>
    <w:rsid w:val="004C3FE2"/>
    <w:rsid w:val="00702BC0"/>
    <w:rsid w:val="00771185"/>
    <w:rsid w:val="00785F09"/>
    <w:rsid w:val="007976D2"/>
    <w:rsid w:val="007A7DDE"/>
    <w:rsid w:val="009625DD"/>
    <w:rsid w:val="009D08E2"/>
    <w:rsid w:val="00A53CA7"/>
    <w:rsid w:val="00B913AD"/>
    <w:rsid w:val="00BD38E6"/>
    <w:rsid w:val="00C726C4"/>
    <w:rsid w:val="00CA62FD"/>
    <w:rsid w:val="00D730AB"/>
    <w:rsid w:val="00DC4C68"/>
    <w:rsid w:val="00E74FFF"/>
    <w:rsid w:val="00E75053"/>
    <w:rsid w:val="00F02ED2"/>
    <w:rsid w:val="00F5404A"/>
    <w:rsid w:val="00FE0B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2ADA"/>
  <w15:chartTrackingRefBased/>
  <w15:docId w15:val="{79C29288-F3F2-45C2-B6AD-DF4B43DE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BC0"/>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Afkhami, Michelle E.</dc:creator>
  <cp:keywords/>
  <dc:description/>
  <cp:lastModifiedBy>Afkhami, Michelle E.</cp:lastModifiedBy>
  <cp:revision>4</cp:revision>
  <dcterms:created xsi:type="dcterms:W3CDTF">2018-11-28T14:57:00Z</dcterms:created>
  <dcterms:modified xsi:type="dcterms:W3CDTF">2018-11-28T15:00:00Z</dcterms:modified>
</cp:coreProperties>
</file>