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4619" w14:textId="77777777" w:rsidR="00BA37EF" w:rsidRPr="00952894" w:rsidRDefault="00E31787">
      <w:pPr>
        <w:rPr>
          <w:b/>
          <w:bCs/>
        </w:rPr>
      </w:pPr>
      <w:r w:rsidRPr="00952894">
        <w:rPr>
          <w:b/>
          <w:bCs/>
        </w:rPr>
        <w:t>Hello Prospect Lake families,</w:t>
      </w:r>
    </w:p>
    <w:p w14:paraId="65C702A6" w14:textId="77777777" w:rsidR="00952894" w:rsidRDefault="00E31787">
      <w:r>
        <w:t xml:space="preserve">This notice tells you how to register your family to be part of our online order system for school hot lunches, </w:t>
      </w:r>
      <w:r w:rsidR="00302A57">
        <w:t>fundraisers,</w:t>
      </w:r>
      <w:r>
        <w:t xml:space="preserve"> and other items. It also explains how to volunteer in the school. There are three sections below. If you have any questions, email </w:t>
      </w:r>
      <w:hyperlink r:id="rId5" w:history="1">
        <w:r w:rsidR="00952894" w:rsidRPr="00FA2670">
          <w:rPr>
            <w:rStyle w:val="Hyperlink"/>
          </w:rPr>
          <w:t>prospectlakepac@gmail.com</w:t>
        </w:r>
      </w:hyperlink>
    </w:p>
    <w:p w14:paraId="1EBD84C8" w14:textId="77777777" w:rsidR="00325732" w:rsidRDefault="00325732"/>
    <w:p w14:paraId="679BA467" w14:textId="77777777" w:rsidR="00952894" w:rsidRDefault="00952894" w:rsidP="00952894">
      <w:pPr>
        <w:jc w:val="center"/>
        <w:rPr>
          <w:b/>
          <w:bCs/>
          <w:sz w:val="32"/>
          <w:szCs w:val="32"/>
          <w:u w:val="single"/>
        </w:rPr>
      </w:pPr>
      <w:r w:rsidRPr="00952894">
        <w:rPr>
          <w:b/>
          <w:bCs/>
          <w:sz w:val="32"/>
          <w:szCs w:val="32"/>
          <w:u w:val="single"/>
        </w:rPr>
        <w:t xml:space="preserve">Hotlunches.net </w:t>
      </w:r>
      <w:r w:rsidR="00FB6032">
        <w:rPr>
          <w:b/>
          <w:bCs/>
          <w:sz w:val="32"/>
          <w:szCs w:val="32"/>
          <w:u w:val="single"/>
        </w:rPr>
        <w:t xml:space="preserve">Registration </w:t>
      </w:r>
      <w:r w:rsidRPr="00952894">
        <w:rPr>
          <w:b/>
          <w:bCs/>
          <w:sz w:val="32"/>
          <w:szCs w:val="32"/>
          <w:u w:val="single"/>
        </w:rPr>
        <w:t>Instructions</w:t>
      </w:r>
    </w:p>
    <w:p w14:paraId="27E0C1A0" w14:textId="77777777" w:rsidR="00A54F5F" w:rsidRDefault="00952894" w:rsidP="00A54F5F">
      <w:r w:rsidRPr="00952894">
        <w:t>The PAC</w:t>
      </w:r>
      <w:r>
        <w:t xml:space="preserve"> will be using </w:t>
      </w:r>
      <w:hyperlink r:id="rId6" w:history="1">
        <w:r w:rsidR="008B40C5" w:rsidRPr="00F95B9B">
          <w:rPr>
            <w:rStyle w:val="Hyperlink"/>
          </w:rPr>
          <w:t>hotlunches.net</w:t>
        </w:r>
      </w:hyperlink>
      <w:r w:rsidR="008B40C5">
        <w:t xml:space="preserve"> as a platform for organizing school events fundraisers and volunteer opportunities as well as hot lunch orders. We strongly encourage each family to set up an account, whether </w:t>
      </w:r>
      <w:r w:rsidR="00902383">
        <w:t xml:space="preserve">you plan to order lunches or not, so as not to miss out. If you don’t have access to a </w:t>
      </w:r>
      <w:r w:rsidR="00CC1579">
        <w:t>computer,</w:t>
      </w:r>
      <w:r w:rsidR="00902383">
        <w:t xml:space="preserve"> please let Mrs. Blackwell know. We want to ensure inclusion of everyone. The online system is designed to create only one account per family. If</w:t>
      </w:r>
      <w:r w:rsidR="009D0B03">
        <w:t xml:space="preserve"> you </w:t>
      </w:r>
      <w:r w:rsidR="00902383">
        <w:t xml:space="preserve">require a second </w:t>
      </w:r>
      <w:r w:rsidR="00CC1579">
        <w:t>account,</w:t>
      </w:r>
      <w:r w:rsidR="00902383">
        <w:t xml:space="preserve"> please enter your user info then submit a support request.</w:t>
      </w:r>
    </w:p>
    <w:p w14:paraId="1131EC9B" w14:textId="77777777" w:rsidR="00A54F5F" w:rsidRDefault="00902383" w:rsidP="00A54F5F">
      <w:r w:rsidRPr="00A54F5F">
        <w:t xml:space="preserve">Parents need to </w:t>
      </w:r>
      <w:r w:rsidRPr="00A54F5F">
        <w:rPr>
          <w:b/>
          <w:bCs/>
        </w:rPr>
        <w:t>re</w:t>
      </w:r>
      <w:r w:rsidR="00A54F5F" w:rsidRPr="00A54F5F">
        <w:rPr>
          <w:b/>
          <w:bCs/>
        </w:rPr>
        <w:t>-</w:t>
      </w:r>
      <w:r w:rsidRPr="00A54F5F">
        <w:rPr>
          <w:b/>
          <w:bCs/>
        </w:rPr>
        <w:t>register</w:t>
      </w:r>
      <w:r w:rsidRPr="00A54F5F">
        <w:t xml:space="preserve"> their children </w:t>
      </w:r>
      <w:r w:rsidRPr="00A54F5F">
        <w:rPr>
          <w:b/>
          <w:bCs/>
        </w:rPr>
        <w:t xml:space="preserve">every </w:t>
      </w:r>
      <w:r w:rsidRPr="00A54F5F">
        <w:t>new school year.</w:t>
      </w:r>
    </w:p>
    <w:p w14:paraId="0BF8DF6F" w14:textId="27415A4C" w:rsidR="0042391A" w:rsidRPr="00A54F5F" w:rsidRDefault="005D24B1" w:rsidP="00A54F5F">
      <w:r w:rsidRPr="0042391A">
        <w:rPr>
          <w:rFonts w:ascii="Calibri" w:eastAsia="Times New Roman" w:hAnsi="Calibri" w:cs="Calibri"/>
          <w:lang w:eastAsia="en-CA"/>
        </w:rPr>
        <w:t>To register in the online ordering system:</w:t>
      </w:r>
    </w:p>
    <w:p w14:paraId="6616AFB7" w14:textId="227623B6" w:rsidR="0042391A" w:rsidRPr="0042391A" w:rsidRDefault="005D24B1" w:rsidP="0042391A">
      <w:pPr>
        <w:pStyle w:val="ListParagraph"/>
        <w:numPr>
          <w:ilvl w:val="0"/>
          <w:numId w:val="3"/>
        </w:numPr>
        <w:spacing w:line="256" w:lineRule="auto"/>
        <w:rPr>
          <w:rFonts w:ascii="Calibri" w:eastAsia="Times New Roman" w:hAnsi="Calibri" w:cs="Calibri"/>
          <w:lang w:eastAsia="en-CA"/>
        </w:rPr>
      </w:pPr>
      <w:r w:rsidRPr="0042391A">
        <w:rPr>
          <w:rFonts w:ascii="Calibri" w:eastAsia="Times New Roman" w:hAnsi="Calibri" w:cs="Calibri"/>
          <w:lang w:eastAsia="en-CA"/>
        </w:rPr>
        <w:t xml:space="preserve">Go to </w:t>
      </w:r>
      <w:hyperlink r:id="rId7" w:history="1">
        <w:r w:rsidRPr="0042391A">
          <w:rPr>
            <w:rFonts w:ascii="Calibri" w:eastAsia="Times New Roman" w:hAnsi="Calibri" w:cs="Calibri"/>
            <w:color w:val="0563C1"/>
            <w:u w:val="single"/>
            <w:lang w:eastAsia="en-CA"/>
          </w:rPr>
          <w:t>ples.hotlunches.net</w:t>
        </w:r>
      </w:hyperlink>
      <w:r w:rsidRPr="0042391A">
        <w:rPr>
          <w:rFonts w:ascii="Calibri" w:eastAsia="Times New Roman" w:hAnsi="Calibri" w:cs="Calibri"/>
          <w:lang w:eastAsia="en-CA"/>
        </w:rPr>
        <w:t xml:space="preserve"> </w:t>
      </w:r>
    </w:p>
    <w:p w14:paraId="269D27F3" w14:textId="6331C3F1" w:rsidR="0042391A" w:rsidRPr="0042391A" w:rsidRDefault="005D24B1" w:rsidP="0042391A">
      <w:pPr>
        <w:pStyle w:val="ListParagraph"/>
        <w:numPr>
          <w:ilvl w:val="0"/>
          <w:numId w:val="3"/>
        </w:numPr>
        <w:spacing w:line="256" w:lineRule="auto"/>
        <w:rPr>
          <w:rFonts w:ascii="Calibri" w:eastAsia="Times New Roman" w:hAnsi="Calibri" w:cs="Calibri"/>
          <w:lang w:eastAsia="en-CA"/>
        </w:rPr>
      </w:pPr>
      <w:r w:rsidRPr="0042391A">
        <w:rPr>
          <w:rFonts w:ascii="Calibri" w:eastAsia="Times New Roman" w:hAnsi="Calibri" w:cs="Calibri"/>
          <w:lang w:eastAsia="en-CA"/>
        </w:rPr>
        <w:t>Click the “register” button at the top right-hand corner to sign up</w:t>
      </w:r>
    </w:p>
    <w:p w14:paraId="4B257CCF" w14:textId="4E1C87DA" w:rsidR="0042391A" w:rsidRPr="0042391A" w:rsidRDefault="00FB6032" w:rsidP="0042391A">
      <w:pPr>
        <w:pStyle w:val="ListParagraph"/>
        <w:numPr>
          <w:ilvl w:val="0"/>
          <w:numId w:val="3"/>
        </w:numPr>
        <w:spacing w:line="256" w:lineRule="auto"/>
        <w:rPr>
          <w:rFonts w:ascii="Calibri" w:eastAsia="Times New Roman" w:hAnsi="Calibri" w:cs="Calibri"/>
          <w:lang w:eastAsia="en-CA"/>
        </w:rPr>
      </w:pPr>
      <w:r w:rsidRPr="0042391A">
        <w:rPr>
          <w:rFonts w:ascii="Calibri" w:eastAsia="Times New Roman" w:hAnsi="Calibri" w:cs="Calibri"/>
          <w:shd w:val="clear" w:color="auto" w:fill="FFFF00"/>
          <w:lang w:eastAsia="en-CA"/>
        </w:rPr>
        <w:t xml:space="preserve">The </w:t>
      </w:r>
      <w:r w:rsidRPr="0042391A">
        <w:rPr>
          <w:rFonts w:ascii="Calibri" w:eastAsia="Times New Roman" w:hAnsi="Calibri" w:cs="Calibri"/>
          <w:b/>
          <w:shd w:val="clear" w:color="auto" w:fill="FFFF00"/>
          <w:lang w:eastAsia="en-CA"/>
        </w:rPr>
        <w:t>Access Code</w:t>
      </w:r>
      <w:r w:rsidRPr="0042391A">
        <w:rPr>
          <w:rFonts w:ascii="Calibri" w:eastAsia="Times New Roman" w:hAnsi="Calibri" w:cs="Calibri"/>
          <w:shd w:val="clear" w:color="auto" w:fill="FFFF00"/>
          <w:lang w:eastAsia="en-CA"/>
        </w:rPr>
        <w:t xml:space="preserve"> </w:t>
      </w:r>
      <w:r w:rsidR="00A54F5F" w:rsidRPr="0042391A">
        <w:rPr>
          <w:rFonts w:ascii="Calibri" w:eastAsia="Times New Roman" w:hAnsi="Calibri" w:cs="Calibri"/>
          <w:shd w:val="clear" w:color="auto" w:fill="FFFF00"/>
          <w:lang w:eastAsia="en-CA"/>
        </w:rPr>
        <w:t>is</w:t>
      </w:r>
      <w:r w:rsidR="00F43227" w:rsidRPr="0042391A">
        <w:rPr>
          <w:rFonts w:ascii="Calibri" w:eastAsia="Times New Roman" w:hAnsi="Calibri" w:cs="Calibri"/>
          <w:shd w:val="clear" w:color="auto" w:fill="FFFF00"/>
          <w:lang w:eastAsia="en-CA"/>
        </w:rPr>
        <w:t xml:space="preserve"> </w:t>
      </w:r>
      <w:r w:rsidR="00A54F5F">
        <w:rPr>
          <w:rFonts w:ascii="Calibri" w:eastAsia="Times New Roman" w:hAnsi="Calibri" w:cs="Calibri"/>
          <w:shd w:val="clear" w:color="auto" w:fill="FFFF00"/>
          <w:lang w:eastAsia="en-CA"/>
        </w:rPr>
        <w:t>– P</w:t>
      </w:r>
      <w:r w:rsidR="00302A57" w:rsidRPr="0042391A">
        <w:rPr>
          <w:rFonts w:ascii="Calibri" w:eastAsia="Times New Roman" w:hAnsi="Calibri" w:cs="Calibri"/>
          <w:shd w:val="clear" w:color="auto" w:fill="FFFF00"/>
          <w:lang w:eastAsia="en-CA"/>
        </w:rPr>
        <w:t>rospect</w:t>
      </w:r>
    </w:p>
    <w:p w14:paraId="3AE951E6" w14:textId="77777777" w:rsidR="00A54F5F" w:rsidRPr="00A54F5F" w:rsidRDefault="005D24B1" w:rsidP="0042391A">
      <w:pPr>
        <w:pStyle w:val="ListParagraph"/>
        <w:numPr>
          <w:ilvl w:val="0"/>
          <w:numId w:val="3"/>
        </w:numPr>
        <w:spacing w:line="256" w:lineRule="auto"/>
        <w:rPr>
          <w:lang w:eastAsia="en-CA"/>
        </w:rPr>
      </w:pPr>
      <w:r w:rsidRPr="0042391A">
        <w:rPr>
          <w:rFonts w:ascii="Calibri" w:eastAsia="Times New Roman" w:hAnsi="Calibri" w:cs="Calibri"/>
          <w:lang w:eastAsia="en-CA"/>
        </w:rPr>
        <w:t xml:space="preserve">Enter your name, email address and phone number then choose and enter a user ID that you will use for the access to the system. Enter a password and then enter it again to verify </w:t>
      </w:r>
      <w:r w:rsidR="00F43227" w:rsidRPr="0042391A">
        <w:rPr>
          <w:rFonts w:ascii="Calibri" w:eastAsia="Times New Roman" w:hAnsi="Calibri" w:cs="Calibri"/>
          <w:lang w:eastAsia="en-CA"/>
        </w:rPr>
        <w:t>that it is</w:t>
      </w:r>
      <w:r w:rsidRPr="0042391A">
        <w:rPr>
          <w:rFonts w:ascii="Calibri" w:eastAsia="Times New Roman" w:hAnsi="Calibri" w:cs="Calibri"/>
          <w:lang w:eastAsia="en-CA"/>
        </w:rPr>
        <w:t xml:space="preserve"> correct. </w:t>
      </w:r>
    </w:p>
    <w:p w14:paraId="6394B8E5" w14:textId="1BDE5180" w:rsidR="0042391A" w:rsidRDefault="00A54F5F" w:rsidP="0042391A">
      <w:pPr>
        <w:pStyle w:val="ListParagraph"/>
        <w:numPr>
          <w:ilvl w:val="0"/>
          <w:numId w:val="3"/>
        </w:numPr>
        <w:spacing w:line="256" w:lineRule="auto"/>
        <w:rPr>
          <w:lang w:eastAsia="en-CA"/>
        </w:rPr>
      </w:pPr>
      <w:r>
        <w:rPr>
          <w:rFonts w:ascii="Calibri" w:eastAsia="Times New Roman" w:hAnsi="Calibri" w:cs="Calibri"/>
          <w:lang w:eastAsia="en-CA"/>
        </w:rPr>
        <w:t>O</w:t>
      </w:r>
      <w:r w:rsidR="005D24B1" w:rsidRPr="002015F9">
        <w:rPr>
          <w:lang w:eastAsia="en-CA"/>
        </w:rPr>
        <w:t>nce registered, you will be logged into the website.</w:t>
      </w:r>
    </w:p>
    <w:p w14:paraId="4D89BBE8" w14:textId="05E5880A" w:rsidR="0042391A" w:rsidRDefault="005D24B1" w:rsidP="0042391A">
      <w:pPr>
        <w:pStyle w:val="ListParagraph"/>
        <w:numPr>
          <w:ilvl w:val="0"/>
          <w:numId w:val="3"/>
        </w:numPr>
        <w:spacing w:line="256" w:lineRule="auto"/>
        <w:rPr>
          <w:lang w:eastAsia="en-CA"/>
        </w:rPr>
      </w:pPr>
      <w:r w:rsidRPr="002015F9">
        <w:rPr>
          <w:lang w:eastAsia="en-CA"/>
        </w:rPr>
        <w:t>Please add your Prospect Lake students by:</w:t>
      </w:r>
    </w:p>
    <w:p w14:paraId="25266564" w14:textId="77777777" w:rsidR="00A54F5F" w:rsidRDefault="00A54F5F" w:rsidP="00A54F5F">
      <w:pPr>
        <w:pStyle w:val="ListParagraph"/>
        <w:numPr>
          <w:ilvl w:val="0"/>
          <w:numId w:val="5"/>
        </w:numPr>
        <w:spacing w:line="256" w:lineRule="auto"/>
        <w:ind w:left="1276"/>
        <w:rPr>
          <w:lang w:eastAsia="en-CA"/>
        </w:rPr>
      </w:pPr>
      <w:r w:rsidRPr="002015F9">
        <w:rPr>
          <w:lang w:eastAsia="en-CA"/>
        </w:rPr>
        <w:t>Clicking “</w:t>
      </w:r>
      <w:r>
        <w:rPr>
          <w:lang w:eastAsia="en-CA"/>
        </w:rPr>
        <w:t>S</w:t>
      </w:r>
      <w:r w:rsidRPr="002015F9">
        <w:rPr>
          <w:lang w:eastAsia="en-CA"/>
        </w:rPr>
        <w:t>tudents” button</w:t>
      </w:r>
      <w:r>
        <w:rPr>
          <w:lang w:eastAsia="en-CA"/>
        </w:rPr>
        <w:t xml:space="preserve"> at the bottom of the welcome page. You can also add a student through the top drop down ‘Profile’ -&gt; ‘Add Students’</w:t>
      </w:r>
    </w:p>
    <w:p w14:paraId="4D0C672C" w14:textId="77777777" w:rsidR="00A54F5F" w:rsidRDefault="00A54F5F" w:rsidP="00A54F5F">
      <w:pPr>
        <w:pStyle w:val="ListParagraph"/>
        <w:numPr>
          <w:ilvl w:val="0"/>
          <w:numId w:val="5"/>
        </w:numPr>
        <w:spacing w:line="256" w:lineRule="auto"/>
        <w:ind w:left="1276"/>
        <w:rPr>
          <w:lang w:eastAsia="en-CA"/>
        </w:rPr>
      </w:pPr>
      <w:r>
        <w:rPr>
          <w:lang w:eastAsia="en-CA"/>
        </w:rPr>
        <w:t>Type in your child’s name</w:t>
      </w:r>
    </w:p>
    <w:p w14:paraId="6FDEE583" w14:textId="55C5112C" w:rsidR="00A54F5F" w:rsidRDefault="00A54F5F" w:rsidP="00A54F5F">
      <w:pPr>
        <w:pStyle w:val="ListParagraph"/>
        <w:numPr>
          <w:ilvl w:val="0"/>
          <w:numId w:val="5"/>
        </w:numPr>
        <w:spacing w:line="256" w:lineRule="auto"/>
        <w:ind w:left="1276"/>
        <w:rPr>
          <w:lang w:eastAsia="en-CA"/>
        </w:rPr>
      </w:pPr>
      <w:r>
        <w:rPr>
          <w:lang w:eastAsia="en-CA"/>
        </w:rPr>
        <w:t xml:space="preserve">Choose your child’s class from the </w:t>
      </w:r>
      <w:r>
        <w:rPr>
          <w:lang w:eastAsia="en-CA"/>
        </w:rPr>
        <w:t>drop-down</w:t>
      </w:r>
      <w:r>
        <w:rPr>
          <w:lang w:eastAsia="en-CA"/>
        </w:rPr>
        <w:t xml:space="preserve"> menu</w:t>
      </w:r>
    </w:p>
    <w:p w14:paraId="719242E5" w14:textId="596E55FF" w:rsidR="00A54F5F" w:rsidRDefault="00A54F5F" w:rsidP="0042391A">
      <w:pPr>
        <w:pStyle w:val="ListParagraph"/>
        <w:numPr>
          <w:ilvl w:val="0"/>
          <w:numId w:val="3"/>
        </w:numPr>
        <w:spacing w:line="256" w:lineRule="auto"/>
        <w:rPr>
          <w:lang w:eastAsia="en-CA"/>
        </w:rPr>
      </w:pPr>
      <w:r>
        <w:rPr>
          <w:lang w:eastAsia="en-CA"/>
        </w:rPr>
        <w:t>Once the students have been added you will be able to place orders by clicking the “order” button below each child’s name.</w:t>
      </w:r>
    </w:p>
    <w:p w14:paraId="00A0DE82" w14:textId="13BE3864" w:rsidR="005D24B1" w:rsidRDefault="005D24B1" w:rsidP="005D24B1">
      <w:pPr>
        <w:pStyle w:val="NoSpacing"/>
      </w:pPr>
      <w:r>
        <w:rPr>
          <w:lang w:eastAsia="en-CA"/>
        </w:rPr>
        <w:t xml:space="preserve">If you have any trouble registering in the </w:t>
      </w:r>
      <w:r w:rsidR="00A54F5F">
        <w:rPr>
          <w:lang w:eastAsia="en-CA"/>
        </w:rPr>
        <w:t>system,</w:t>
      </w:r>
      <w:r>
        <w:rPr>
          <w:lang w:eastAsia="en-CA"/>
        </w:rPr>
        <w:t xml:space="preserve"> please contact Sarah Angus at </w:t>
      </w:r>
      <w:r w:rsidR="00A54F5F">
        <w:rPr>
          <w:lang w:eastAsia="en-CA"/>
        </w:rPr>
        <w:t>S</w:t>
      </w:r>
      <w:r>
        <w:rPr>
          <w:lang w:eastAsia="en-CA"/>
        </w:rPr>
        <w:t>arah.R.Angus@gmail.com</w:t>
      </w:r>
    </w:p>
    <w:p w14:paraId="3684E26A" w14:textId="77777777" w:rsidR="0062571A" w:rsidRDefault="0062571A" w:rsidP="0062571A">
      <w:pPr>
        <w:jc w:val="center"/>
        <w:rPr>
          <w:b/>
          <w:bCs/>
          <w:sz w:val="32"/>
          <w:szCs w:val="32"/>
          <w:u w:val="single"/>
        </w:rPr>
      </w:pPr>
      <w:r>
        <w:rPr>
          <w:b/>
          <w:bCs/>
          <w:sz w:val="32"/>
          <w:szCs w:val="32"/>
          <w:u w:val="single"/>
        </w:rPr>
        <w:t>Volunteering in Your School</w:t>
      </w:r>
    </w:p>
    <w:p w14:paraId="22EED766" w14:textId="77777777" w:rsidR="0062571A" w:rsidRPr="00294780" w:rsidRDefault="003D476C" w:rsidP="0062571A">
      <w:r>
        <w:t xml:space="preserve">All our events and fundraisers are completely volunteer run and can only function with parent help. You can </w:t>
      </w:r>
      <w:r w:rsidRPr="003D476C">
        <w:rPr>
          <w:b/>
          <w:bCs/>
        </w:rPr>
        <w:t>sign up</w:t>
      </w:r>
      <w:r>
        <w:t xml:space="preserve"> online. Go to </w:t>
      </w:r>
      <w:r>
        <w:rPr>
          <w:b/>
          <w:bCs/>
        </w:rPr>
        <w:t xml:space="preserve">orders, </w:t>
      </w:r>
      <w:r>
        <w:t xml:space="preserve">then select </w:t>
      </w:r>
      <w:r w:rsidR="00B12D13">
        <w:rPr>
          <w:b/>
          <w:bCs/>
        </w:rPr>
        <w:t xml:space="preserve">PAC </w:t>
      </w:r>
      <w:r>
        <w:rPr>
          <w:b/>
          <w:bCs/>
        </w:rPr>
        <w:t xml:space="preserve">volunteer options. </w:t>
      </w:r>
      <w:r w:rsidRPr="00294780">
        <w:t>Here are some jobs that you might be interested in:</w:t>
      </w:r>
    </w:p>
    <w:p w14:paraId="3FCA2FA8" w14:textId="77777777" w:rsidR="003D476C" w:rsidRPr="00C7779A" w:rsidRDefault="003D476C" w:rsidP="00C7779A">
      <w:pPr>
        <w:pStyle w:val="NoSpacing"/>
        <w:rPr>
          <w:b/>
          <w:bCs/>
        </w:rPr>
      </w:pPr>
      <w:r w:rsidRPr="00C7779A">
        <w:rPr>
          <w:b/>
          <w:bCs/>
        </w:rPr>
        <w:t>Class Representative</w:t>
      </w:r>
      <w:r w:rsidR="00E61CF7">
        <w:rPr>
          <w:b/>
          <w:bCs/>
        </w:rPr>
        <w:t xml:space="preserve"> (all year)</w:t>
      </w:r>
    </w:p>
    <w:p w14:paraId="4A93246F" w14:textId="2300AFC7" w:rsidR="003D476C" w:rsidRDefault="003D476C" w:rsidP="00C7779A">
      <w:pPr>
        <w:pStyle w:val="NoSpacing"/>
      </w:pPr>
      <w:r>
        <w:t>Every classroom needs a Class Rep to be the liaison between the PAC</w:t>
      </w:r>
      <w:r w:rsidR="00C67557">
        <w:t xml:space="preserve"> and</w:t>
      </w:r>
      <w:r w:rsidR="00294780">
        <w:t xml:space="preserve"> </w:t>
      </w:r>
      <w:r w:rsidR="002B0891">
        <w:t>s</w:t>
      </w:r>
      <w:r>
        <w:t>chool staff</w:t>
      </w:r>
      <w:r w:rsidR="00294780">
        <w:t>,</w:t>
      </w:r>
      <w:r>
        <w:t xml:space="preserve"> and the rest of the parents in that class. Class reps are the point person for the teacher to put a call out for volunteers. Being the class rep </w:t>
      </w:r>
      <w:r w:rsidR="00CC1579">
        <w:t>entails</w:t>
      </w:r>
      <w:r>
        <w:t xml:space="preserve"> obtain</w:t>
      </w:r>
      <w:r w:rsidR="00CC1579">
        <w:t>ing</w:t>
      </w:r>
      <w:r>
        <w:t xml:space="preserve"> a class list with contact information; attend monthly PAC meetings</w:t>
      </w:r>
      <w:r w:rsidR="00CC1579">
        <w:t xml:space="preserve"> </w:t>
      </w:r>
      <w:r>
        <w:lastRenderedPageBreak/>
        <w:t>(if not available send a deleg</w:t>
      </w:r>
      <w:r w:rsidR="00C67557">
        <w:t xml:space="preserve">ate from your class), </w:t>
      </w:r>
      <w:r w:rsidR="00294780">
        <w:t>coordinating</w:t>
      </w:r>
      <w:r>
        <w:t xml:space="preserve"> some classroom special events, </w:t>
      </w:r>
      <w:r w:rsidR="00C67557">
        <w:t xml:space="preserve">collecting </w:t>
      </w:r>
      <w:r>
        <w:t>money for teacher gifts,</w:t>
      </w:r>
      <w:r w:rsidR="00294780">
        <w:t xml:space="preserve"> </w:t>
      </w:r>
      <w:r w:rsidR="00C67557">
        <w:t xml:space="preserve">and </w:t>
      </w:r>
      <w:r>
        <w:t>help coll</w:t>
      </w:r>
      <w:r w:rsidR="00294780">
        <w:t>ect</w:t>
      </w:r>
      <w:r>
        <w:t xml:space="preserve"> </w:t>
      </w:r>
      <w:r w:rsidR="00C67557">
        <w:t>donated items for fundraising events</w:t>
      </w:r>
      <w:r w:rsidR="00294780">
        <w:t>.</w:t>
      </w:r>
    </w:p>
    <w:p w14:paraId="09E99F74" w14:textId="77777777" w:rsidR="00E61CF7" w:rsidRDefault="00E61CF7" w:rsidP="00C7779A">
      <w:pPr>
        <w:pStyle w:val="NoSpacing"/>
      </w:pPr>
    </w:p>
    <w:p w14:paraId="6296D28C" w14:textId="77777777" w:rsidR="00E61CF7" w:rsidRDefault="00E61CF7" w:rsidP="00C7779A">
      <w:pPr>
        <w:pStyle w:val="NoSpacing"/>
        <w:rPr>
          <w:b/>
        </w:rPr>
      </w:pPr>
      <w:r w:rsidRPr="00E61CF7">
        <w:rPr>
          <w:b/>
        </w:rPr>
        <w:t>Grade 5 Representative</w:t>
      </w:r>
      <w:r>
        <w:rPr>
          <w:b/>
        </w:rPr>
        <w:t xml:space="preserve"> (all year)</w:t>
      </w:r>
    </w:p>
    <w:p w14:paraId="4F18218C" w14:textId="7330BAD4" w:rsidR="00E61CF7" w:rsidRPr="00E61CF7" w:rsidRDefault="00E61CF7" w:rsidP="00C7779A">
      <w:pPr>
        <w:pStyle w:val="NoSpacing"/>
      </w:pPr>
      <w:r w:rsidRPr="00E61CF7">
        <w:t xml:space="preserve">Liaise between school administration and parents of Grade 5 students </w:t>
      </w:r>
      <w:r w:rsidR="00886942">
        <w:t>for special events</w:t>
      </w:r>
      <w:r w:rsidR="00C67557">
        <w:t>, activities</w:t>
      </w:r>
      <w:r w:rsidR="004C30A6">
        <w:t>,</w:t>
      </w:r>
      <w:r w:rsidR="00886942">
        <w:t xml:space="preserve"> and fundraising</w:t>
      </w:r>
      <w:r w:rsidR="004C30A6">
        <w:t>.</w:t>
      </w:r>
    </w:p>
    <w:p w14:paraId="6BCBC5C8" w14:textId="77777777" w:rsidR="00C7779A" w:rsidRDefault="00C7779A" w:rsidP="00C7779A">
      <w:pPr>
        <w:pStyle w:val="NoSpacing"/>
      </w:pPr>
    </w:p>
    <w:p w14:paraId="036F8644" w14:textId="77777777" w:rsidR="00C7779A" w:rsidRPr="00C7779A" w:rsidRDefault="003D476C" w:rsidP="00C7779A">
      <w:pPr>
        <w:pStyle w:val="NoSpacing"/>
        <w:rPr>
          <w:b/>
          <w:bCs/>
        </w:rPr>
      </w:pPr>
      <w:r w:rsidRPr="00C7779A">
        <w:rPr>
          <w:b/>
          <w:bCs/>
        </w:rPr>
        <w:t>Morning Watch/Safe Arrival Program</w:t>
      </w:r>
      <w:r w:rsidR="00E61CF7">
        <w:rPr>
          <w:b/>
          <w:bCs/>
        </w:rPr>
        <w:t xml:space="preserve"> (</w:t>
      </w:r>
      <w:r w:rsidR="00886942">
        <w:rPr>
          <w:b/>
          <w:bCs/>
        </w:rPr>
        <w:t xml:space="preserve">3 month terms </w:t>
      </w:r>
      <w:r w:rsidR="00E61CF7">
        <w:rPr>
          <w:b/>
          <w:bCs/>
        </w:rPr>
        <w:t>Oct-Dec, Jan-Mar, or Apr-Jun)</w:t>
      </w:r>
    </w:p>
    <w:p w14:paraId="687E94E0" w14:textId="5A08AF09" w:rsidR="003D476C" w:rsidRDefault="003D476C" w:rsidP="00C7779A">
      <w:pPr>
        <w:pStyle w:val="NoSpacing"/>
      </w:pPr>
      <w:r>
        <w:t xml:space="preserve">Call home/contact persons if child is not accounted for at school and liaise with office. Being a morning watch volunteer takes 30-40 minutes twice a month, from 8:50 </w:t>
      </w:r>
      <w:r w:rsidR="00F43227">
        <w:t>until</w:t>
      </w:r>
      <w:r>
        <w:t xml:space="preserve"> 9:30am</w:t>
      </w:r>
      <w:r w:rsidR="009145FE">
        <w:t>.</w:t>
      </w:r>
    </w:p>
    <w:p w14:paraId="5B223BBA" w14:textId="77777777" w:rsidR="00C7779A" w:rsidRDefault="00C7779A" w:rsidP="00C7779A">
      <w:pPr>
        <w:pStyle w:val="NoSpacing"/>
      </w:pPr>
    </w:p>
    <w:p w14:paraId="4B5A2D0E" w14:textId="77777777" w:rsidR="00C7779A" w:rsidRPr="00C7779A" w:rsidRDefault="00E61CF7" w:rsidP="00C7779A">
      <w:pPr>
        <w:pStyle w:val="NoSpacing"/>
        <w:rPr>
          <w:b/>
          <w:bCs/>
        </w:rPr>
      </w:pPr>
      <w:r>
        <w:rPr>
          <w:b/>
          <w:bCs/>
        </w:rPr>
        <w:t>Comfort Room</w:t>
      </w:r>
      <w:r w:rsidR="00C7779A" w:rsidRPr="00C7779A">
        <w:rPr>
          <w:b/>
          <w:bCs/>
        </w:rPr>
        <w:t xml:space="preserve"> Lau</w:t>
      </w:r>
      <w:r w:rsidR="00CC1579">
        <w:rPr>
          <w:b/>
          <w:bCs/>
        </w:rPr>
        <w:t>n</w:t>
      </w:r>
      <w:r w:rsidR="00C7779A" w:rsidRPr="00C7779A">
        <w:rPr>
          <w:b/>
          <w:bCs/>
        </w:rPr>
        <w:t>dry (all year, sheets washed weekly by a team of volunteers)</w:t>
      </w:r>
    </w:p>
    <w:p w14:paraId="5D7F4DCC" w14:textId="1A2FDD0A" w:rsidR="00B75627" w:rsidRDefault="00C7779A" w:rsidP="00302A57">
      <w:r>
        <w:t>Take the sheets, pillowcases and blanket home to wash on Friday. Return to the school by Thursday of the following week</w:t>
      </w:r>
      <w:r w:rsidR="009145FE">
        <w:t>.</w:t>
      </w:r>
    </w:p>
    <w:p w14:paraId="77D87189" w14:textId="77777777" w:rsidR="00186A92" w:rsidRDefault="00186A92" w:rsidP="00B75627">
      <w:pPr>
        <w:pStyle w:val="NoSpacing"/>
      </w:pPr>
      <w:r w:rsidRPr="00186A92">
        <w:rPr>
          <w:b/>
        </w:rPr>
        <w:t>Fruit and Vegetable Program</w:t>
      </w:r>
      <w:r>
        <w:t xml:space="preserve"> </w:t>
      </w:r>
      <w:r w:rsidR="00886942" w:rsidRPr="00886942">
        <w:rPr>
          <w:b/>
        </w:rPr>
        <w:t>Coordinator</w:t>
      </w:r>
      <w:r w:rsidR="00C67557">
        <w:rPr>
          <w:b/>
        </w:rPr>
        <w:t xml:space="preserve"> (all year, can have more than 1 volunteer)</w:t>
      </w:r>
    </w:p>
    <w:p w14:paraId="45887A39" w14:textId="77777777" w:rsidR="00186A92" w:rsidRPr="003D476C" w:rsidRDefault="00C67557" w:rsidP="00C67557">
      <w:pPr>
        <w:spacing w:after="0" w:line="240" w:lineRule="auto"/>
        <w:rPr>
          <w:sz w:val="32"/>
          <w:szCs w:val="32"/>
          <w:u w:val="single"/>
        </w:rPr>
      </w:pPr>
      <w:r w:rsidRPr="00C67557">
        <w:rPr>
          <w:rFonts w:eastAsia="Times New Roman" w:cs="Times New Roman"/>
        </w:rPr>
        <w:t>The BC School Fruit &amp; Vegetable Nutritional Program (BCSFVNP) is part of a provincial government in</w:t>
      </w:r>
      <w:r>
        <w:rPr>
          <w:rFonts w:eastAsia="Times New Roman" w:cs="Times New Roman"/>
        </w:rPr>
        <w:t>itiative to bring healthy snacks to schools and help children try different fruits and vegetable and learn healthy eating habits. The Coordinator will work with school administration and food providers to c</w:t>
      </w:r>
      <w:r w:rsidR="00886942">
        <w:t xml:space="preserve">oordinate, </w:t>
      </w:r>
      <w:r w:rsidR="00186A92">
        <w:t>prepare and deliver food to the classrooms approximately once per month.</w:t>
      </w:r>
    </w:p>
    <w:p w14:paraId="1FC5B473" w14:textId="77777777" w:rsidR="0062571A" w:rsidRDefault="0062571A" w:rsidP="00B75627">
      <w:pPr>
        <w:pStyle w:val="NoSpacing"/>
      </w:pPr>
    </w:p>
    <w:p w14:paraId="7EA86E26" w14:textId="77777777" w:rsidR="003A1E20" w:rsidRDefault="00DC65B1" w:rsidP="00B75627">
      <w:pPr>
        <w:pStyle w:val="NoSpacing"/>
      </w:pPr>
      <w:r>
        <w:rPr>
          <w:bCs/>
        </w:rPr>
        <w:t>There are other volunteer opportunities associated with</w:t>
      </w:r>
      <w:r w:rsidR="00186A92">
        <w:rPr>
          <w:bCs/>
        </w:rPr>
        <w:t xml:space="preserve"> specific fundraisers, such as hot l</w:t>
      </w:r>
      <w:r>
        <w:rPr>
          <w:bCs/>
        </w:rPr>
        <w:t>unch delivery, plant/flower and chocolate sales</w:t>
      </w:r>
      <w:r w:rsidR="00186A92">
        <w:rPr>
          <w:bCs/>
        </w:rPr>
        <w:t>, Art Cards and bottle drives. These opportunities will be advertised and published online as they come up.</w:t>
      </w:r>
    </w:p>
    <w:p w14:paraId="1E96A7DC" w14:textId="77777777" w:rsidR="003A1E20" w:rsidRDefault="003A1E20" w:rsidP="00B75627">
      <w:pPr>
        <w:pStyle w:val="NoSpacing"/>
      </w:pPr>
    </w:p>
    <w:p w14:paraId="14B266BC" w14:textId="77777777" w:rsidR="00FB6032" w:rsidRPr="00FB6032" w:rsidRDefault="00FB6032" w:rsidP="00FB6032">
      <w:pPr>
        <w:pStyle w:val="NoSpacing"/>
        <w:jc w:val="center"/>
        <w:rPr>
          <w:b/>
          <w:sz w:val="32"/>
          <w:szCs w:val="32"/>
          <w:u w:val="single"/>
        </w:rPr>
      </w:pPr>
      <w:r w:rsidRPr="00FB6032">
        <w:rPr>
          <w:b/>
          <w:sz w:val="32"/>
          <w:szCs w:val="32"/>
          <w:u w:val="single"/>
        </w:rPr>
        <w:t>Ordering and Payment Information</w:t>
      </w:r>
    </w:p>
    <w:p w14:paraId="1B1BFC89" w14:textId="77777777" w:rsidR="00FB6032" w:rsidRDefault="00FB6032" w:rsidP="00B75627">
      <w:pPr>
        <w:pStyle w:val="NoSpacing"/>
      </w:pPr>
    </w:p>
    <w:p w14:paraId="1BB3DD20" w14:textId="77777777" w:rsidR="003A1E20" w:rsidRPr="00CC1579" w:rsidRDefault="003A1E20" w:rsidP="00B75627">
      <w:pPr>
        <w:pStyle w:val="NoSpacing"/>
        <w:rPr>
          <w:b/>
          <w:bCs/>
        </w:rPr>
      </w:pPr>
      <w:r w:rsidRPr="00CC1579">
        <w:rPr>
          <w:b/>
          <w:bCs/>
        </w:rPr>
        <w:t>Ordering for Fundraiser and Hot Lunches</w:t>
      </w:r>
    </w:p>
    <w:p w14:paraId="5E36E7CB" w14:textId="393F8A45" w:rsidR="003A1E20" w:rsidRDefault="003A1E20" w:rsidP="00B75627">
      <w:pPr>
        <w:pStyle w:val="NoSpacing"/>
      </w:pPr>
      <w:r>
        <w:t>Order for fundraisers: Each hot lunch day menu or fundraiser will appear on the sit</w:t>
      </w:r>
      <w:r w:rsidR="00CC1579">
        <w:t xml:space="preserve">e </w:t>
      </w:r>
      <w:r>
        <w:t>once it is available for ordering with orders bei</w:t>
      </w:r>
      <w:r w:rsidR="00CC1579">
        <w:t>n</w:t>
      </w:r>
      <w:r>
        <w:t>g accepted throughout the year. Ordering dates and deadlines will be shared through the weekly communications PAC email</w:t>
      </w:r>
      <w:r w:rsidR="009145FE">
        <w:t>.</w:t>
      </w:r>
    </w:p>
    <w:p w14:paraId="7B674869" w14:textId="77777777" w:rsidR="003A1E20" w:rsidRDefault="003A1E20" w:rsidP="00B75627">
      <w:pPr>
        <w:pStyle w:val="NoSpacing"/>
      </w:pPr>
    </w:p>
    <w:p w14:paraId="4451D30A" w14:textId="77777777" w:rsidR="003A1E20" w:rsidRDefault="003A1E20" w:rsidP="00B75627">
      <w:pPr>
        <w:pStyle w:val="NoSpacing"/>
      </w:pPr>
      <w:r w:rsidRPr="00CC1579">
        <w:rPr>
          <w:b/>
          <w:bCs/>
        </w:rPr>
        <w:t>Hot Lunch Menus</w:t>
      </w:r>
      <w:r>
        <w:t xml:space="preserve"> will be releases in two sets, one for the first hal</w:t>
      </w:r>
      <w:r w:rsidR="00CC1579">
        <w:t>f</w:t>
      </w:r>
      <w:r>
        <w:t xml:space="preserve"> of the year and again for the second half. You can choose to order for one menu at a time or for all menus available in that time to order and organize the meals. Once the deadline has passed the system will automatically shut off – unfortunately </w:t>
      </w:r>
      <w:r w:rsidRPr="00CC1579">
        <w:rPr>
          <w:b/>
          <w:bCs/>
        </w:rPr>
        <w:t>we cannot accept any late orders</w:t>
      </w:r>
      <w:r>
        <w:t>. Any profits made from food sales go directly back to the students through the PAC.</w:t>
      </w:r>
    </w:p>
    <w:p w14:paraId="1219F9E2" w14:textId="77777777" w:rsidR="003A1E20" w:rsidRDefault="003A1E20" w:rsidP="00B75627">
      <w:pPr>
        <w:pStyle w:val="NoSpacing"/>
      </w:pPr>
    </w:p>
    <w:p w14:paraId="0993FF03" w14:textId="18078A0B" w:rsidR="003A1E20" w:rsidRDefault="003A1E20" w:rsidP="00B75627">
      <w:pPr>
        <w:pStyle w:val="NoSpacing"/>
      </w:pPr>
      <w:r>
        <w:t xml:space="preserve">If your child is absent on hot lunch day, no refund will be given although you may pick up their food items just before lunchtime. If not, their meals will be donated to students in need. These lunches are meant to be a fun activity, not cause stress for parents – if participation in the program is a financial hardship for your </w:t>
      </w:r>
      <w:r w:rsidR="00CB7E55">
        <w:t>family,</w:t>
      </w:r>
      <w:r>
        <w:t xml:space="preserve"> please let Ms. Ko know. </w:t>
      </w:r>
    </w:p>
    <w:p w14:paraId="0DAADA81" w14:textId="77777777" w:rsidR="003A1E20" w:rsidRDefault="003A1E20" w:rsidP="00B75627">
      <w:pPr>
        <w:pStyle w:val="NoSpacing"/>
      </w:pPr>
    </w:p>
    <w:p w14:paraId="6E8D341E" w14:textId="77777777" w:rsidR="003A1E20" w:rsidRPr="00CC1579" w:rsidRDefault="003A1E20" w:rsidP="00B75627">
      <w:pPr>
        <w:pStyle w:val="NoSpacing"/>
        <w:rPr>
          <w:b/>
          <w:bCs/>
        </w:rPr>
      </w:pPr>
      <w:r w:rsidRPr="00CC1579">
        <w:rPr>
          <w:b/>
          <w:bCs/>
        </w:rPr>
        <w:t xml:space="preserve">Payment </w:t>
      </w:r>
    </w:p>
    <w:p w14:paraId="3A155803" w14:textId="77777777" w:rsidR="003A1E20" w:rsidRDefault="003A1E20" w:rsidP="00B75627">
      <w:pPr>
        <w:pStyle w:val="NoSpacing"/>
      </w:pPr>
      <w:r>
        <w:t>Preferred method of payment is online as it prevents lost or late payments and saves a lot of volunteer time. If you select the PayPal tab you can still pay by credit card without having a PayPal account.</w:t>
      </w:r>
    </w:p>
    <w:p w14:paraId="5FDE4155" w14:textId="77777777" w:rsidR="00CC1579" w:rsidRDefault="00CC1579" w:rsidP="00B75627">
      <w:pPr>
        <w:pStyle w:val="NoSpacing"/>
      </w:pPr>
    </w:p>
    <w:p w14:paraId="6C7D3657" w14:textId="77777777" w:rsidR="003A1E20" w:rsidRDefault="003A1E20" w:rsidP="00B75627">
      <w:pPr>
        <w:pStyle w:val="NoSpacing"/>
      </w:pPr>
      <w:r>
        <w:lastRenderedPageBreak/>
        <w:t xml:space="preserve">If you wish you pay by cash or </w:t>
      </w:r>
      <w:r w:rsidR="00CC1579">
        <w:t>cheque,</w:t>
      </w:r>
      <w:r>
        <w:t xml:space="preserve"> we ask that you still input your order online then simply print out a remittance form. Place the form in a sealed envelope along with the cash cheque (made payable to PLES PAC) and leave it in the PAC box at the office. Please don’t wait until the last day, en</w:t>
      </w:r>
      <w:r w:rsidR="00CC1579">
        <w:t>velopes can take a lot longer than expected to make it to their final destination!</w:t>
      </w:r>
    </w:p>
    <w:p w14:paraId="1A9A86FE" w14:textId="77777777" w:rsidR="00CC1579" w:rsidRDefault="00CC1579" w:rsidP="00B75627">
      <w:pPr>
        <w:pStyle w:val="NoSpacing"/>
      </w:pPr>
    </w:p>
    <w:p w14:paraId="35397A97" w14:textId="77777777" w:rsidR="00CC1579" w:rsidRDefault="00CC1579" w:rsidP="00B75627">
      <w:pPr>
        <w:pStyle w:val="NoSpacing"/>
      </w:pPr>
      <w:r>
        <w:t>There is a $0.30 charge for every online payment made, so you can save money by ordering all available menus for all your Prospect Lake students at once.</w:t>
      </w:r>
    </w:p>
    <w:p w14:paraId="7920D529" w14:textId="77777777" w:rsidR="00CC1579" w:rsidRDefault="00CC1579" w:rsidP="00B75627">
      <w:pPr>
        <w:pStyle w:val="NoSpacing"/>
      </w:pPr>
    </w:p>
    <w:p w14:paraId="7B9E6BB8" w14:textId="77777777" w:rsidR="00CC1579" w:rsidRDefault="00CC1579" w:rsidP="00B75627">
      <w:pPr>
        <w:pStyle w:val="NoSpacing"/>
      </w:pPr>
      <w:r>
        <w:t xml:space="preserve">Parents are welcome to change orders up until the order deadline, but please make sure you pay any outstanding balances. Please remember to clear any unwanted items from your order form. If you have unpaid items in your cart after the deadline you will be contacted and notified that the order has been cancelled. </w:t>
      </w:r>
    </w:p>
    <w:p w14:paraId="07976C5B" w14:textId="77777777" w:rsidR="00CC1579" w:rsidRDefault="00CC1579" w:rsidP="00B75627">
      <w:pPr>
        <w:pStyle w:val="NoSpacing"/>
      </w:pPr>
    </w:p>
    <w:p w14:paraId="572491EF" w14:textId="77777777" w:rsidR="00CC1579" w:rsidRPr="00325732" w:rsidRDefault="00CC1579" w:rsidP="00B75627">
      <w:pPr>
        <w:pStyle w:val="NoSpacing"/>
      </w:pPr>
      <w:r>
        <w:t>Please check out the welcome page of the hot lunch site for more hot lunch information. If you have any questions or feedback about the hot lunch program, please contact Sarah Angus at Sarah.R.Angus@gmail.com.</w:t>
      </w:r>
    </w:p>
    <w:sectPr w:rsidR="00CC1579" w:rsidRPr="00325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4BE"/>
    <w:multiLevelType w:val="hybridMultilevel"/>
    <w:tmpl w:val="C9D8F45A"/>
    <w:lvl w:ilvl="0" w:tplc="07EC685C">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630149"/>
    <w:multiLevelType w:val="hybridMultilevel"/>
    <w:tmpl w:val="8BAA9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3A6177"/>
    <w:multiLevelType w:val="hybridMultilevel"/>
    <w:tmpl w:val="903A73B4"/>
    <w:lvl w:ilvl="0" w:tplc="07EC685C">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7354DE"/>
    <w:multiLevelType w:val="hybridMultilevel"/>
    <w:tmpl w:val="34E0E6EE"/>
    <w:lvl w:ilvl="0" w:tplc="07EC685C">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B930AB8"/>
    <w:multiLevelType w:val="hybridMultilevel"/>
    <w:tmpl w:val="D7F46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87"/>
    <w:rsid w:val="00074296"/>
    <w:rsid w:val="00186A92"/>
    <w:rsid w:val="00294780"/>
    <w:rsid w:val="002B0891"/>
    <w:rsid w:val="002B0A9B"/>
    <w:rsid w:val="00302A57"/>
    <w:rsid w:val="00325732"/>
    <w:rsid w:val="003A1E20"/>
    <w:rsid w:val="003D476C"/>
    <w:rsid w:val="0042391A"/>
    <w:rsid w:val="004C30A6"/>
    <w:rsid w:val="00597118"/>
    <w:rsid w:val="005D24B1"/>
    <w:rsid w:val="0062571A"/>
    <w:rsid w:val="00645329"/>
    <w:rsid w:val="00886942"/>
    <w:rsid w:val="008B40C5"/>
    <w:rsid w:val="00902383"/>
    <w:rsid w:val="009145FE"/>
    <w:rsid w:val="00952894"/>
    <w:rsid w:val="009613CE"/>
    <w:rsid w:val="00990BEB"/>
    <w:rsid w:val="009D0B03"/>
    <w:rsid w:val="00A54F5F"/>
    <w:rsid w:val="00B12D13"/>
    <w:rsid w:val="00B75627"/>
    <w:rsid w:val="00BA37EF"/>
    <w:rsid w:val="00C67557"/>
    <w:rsid w:val="00C7779A"/>
    <w:rsid w:val="00CB7E55"/>
    <w:rsid w:val="00CC1579"/>
    <w:rsid w:val="00DC65B1"/>
    <w:rsid w:val="00E31787"/>
    <w:rsid w:val="00E61CF7"/>
    <w:rsid w:val="00F43227"/>
    <w:rsid w:val="00F95B9B"/>
    <w:rsid w:val="00FB60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E7050"/>
  <w15:docId w15:val="{AF84551C-E6F8-4EB1-ABE1-F8D9721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894"/>
    <w:rPr>
      <w:color w:val="0563C1" w:themeColor="hyperlink"/>
      <w:u w:val="single"/>
    </w:rPr>
  </w:style>
  <w:style w:type="character" w:customStyle="1" w:styleId="UnresolvedMention1">
    <w:name w:val="Unresolved Mention1"/>
    <w:basedOn w:val="DefaultParagraphFont"/>
    <w:uiPriority w:val="99"/>
    <w:semiHidden/>
    <w:unhideWhenUsed/>
    <w:rsid w:val="00952894"/>
    <w:rPr>
      <w:color w:val="605E5C"/>
      <w:shd w:val="clear" w:color="auto" w:fill="E1DFDD"/>
    </w:rPr>
  </w:style>
  <w:style w:type="paragraph" w:styleId="ListParagraph">
    <w:name w:val="List Paragraph"/>
    <w:basedOn w:val="Normal"/>
    <w:uiPriority w:val="34"/>
    <w:qFormat/>
    <w:rsid w:val="00902383"/>
    <w:pPr>
      <w:ind w:left="720"/>
      <w:contextualSpacing/>
    </w:pPr>
  </w:style>
  <w:style w:type="paragraph" w:styleId="NoSpacing">
    <w:name w:val="No Spacing"/>
    <w:uiPriority w:val="1"/>
    <w:qFormat/>
    <w:rsid w:val="00C77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es.hotlunc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es.hotlunches.net" TargetMode="External"/><Relationship Id="rId5" Type="http://schemas.openxmlformats.org/officeDocument/2006/relationships/hyperlink" Target="mailto:prospectlakepa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Sarah MCF:EX</dc:creator>
  <cp:keywords/>
  <dc:description/>
  <cp:lastModifiedBy>Wendy Bird</cp:lastModifiedBy>
  <cp:revision>8</cp:revision>
  <dcterms:created xsi:type="dcterms:W3CDTF">2021-09-25T21:46:00Z</dcterms:created>
  <dcterms:modified xsi:type="dcterms:W3CDTF">2021-09-25T22:00:00Z</dcterms:modified>
</cp:coreProperties>
</file>